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F6" w:rsidRDefault="00CE3345" w:rsidP="00CE334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Конспект сюжетно-ролевой игры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646A4" w:rsidRPr="004117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«Туристическое агентство»</w:t>
      </w:r>
      <w:r w:rsidR="00D364F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CE3345" w:rsidRDefault="00CE3345" w:rsidP="00CE334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CE3345" w:rsidRDefault="00CE3345" w:rsidP="00CE3345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Тема: </w:t>
      </w:r>
      <w:r w:rsidRPr="004117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«Туристическое агентство»</w:t>
      </w:r>
    </w:p>
    <w:p w:rsidR="004646A4" w:rsidRDefault="00D364F6" w:rsidP="00CE33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Возраст</w:t>
      </w:r>
      <w:r w:rsidR="00DA6C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ная группа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:  </w:t>
      </w:r>
      <w:r w:rsidRPr="00D364F6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5-6 лет  старшая группа</w:t>
      </w:r>
    </w:p>
    <w:p w:rsidR="004646A4" w:rsidRPr="002C58EE" w:rsidRDefault="004646A4" w:rsidP="00CE3345">
      <w:pPr>
        <w:spacing w:line="36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117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2C58EE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Расширять представления детей о том, что такое туристическое агентство и чем оно занимается; познакомить детей с профессиями – директор туристической фирмы, менеджер по туризм, кассир, турис</w:t>
      </w:r>
      <w:proofErr w:type="gramStart"/>
      <w:r w:rsidRPr="002C58EE">
        <w:rPr>
          <w:rFonts w:ascii="Times New Roman" w:eastAsia="Times New Roman" w:hAnsi="Times New Roman" w:cs="Times New Roman"/>
          <w:sz w:val="30"/>
          <w:szCs w:val="30"/>
          <w:lang w:eastAsia="ru-RU"/>
        </w:rPr>
        <w:t>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клиент)</w:t>
      </w:r>
      <w:r w:rsidRPr="002C58EE">
        <w:rPr>
          <w:rFonts w:ascii="Times New Roman" w:eastAsia="Times New Roman" w:hAnsi="Times New Roman" w:cs="Times New Roman"/>
          <w:sz w:val="30"/>
          <w:szCs w:val="30"/>
          <w:lang w:eastAsia="ru-RU"/>
        </w:rPr>
        <w:t>; развивать поисково-исследовательскую деятельность, учить ориентироваться на карте, определять маршруты.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Количество участников: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CE33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и более</w:t>
      </w:r>
      <w:r w:rsidR="00D364F6" w:rsidRPr="00CE3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62A4" w:rsidRDefault="003F62A4" w:rsidP="00CE334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Open Sans"/>
          <w:b/>
          <w:bCs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игры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Игровые роли и ролевое поведение: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Менеджер по туризму: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встречает клиентов, помогает им выбрать направление маршрута, рассказывает о странах, используя презентацию и журналы, демонстрирует сувениры из разных стран.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Туроператор: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помогает выбрать отель, рассказывает об условиях проживания в отеле, связывается с отелем и бронирует нужное количество мест, выдаёт путёвку и билеты.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Клиенты (туристы):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вежливо здоровается, интересуется направлениями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туристического отдыха, просматривает слайды, буклеты, журналы, выбирает страну, оформляет у оператора путёвку и билеты, оплачивает у кассира.</w:t>
      </w:r>
    </w:p>
    <w:p w:rsidR="004646A4" w:rsidRDefault="004646A4" w:rsidP="00CE334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646A4" w:rsidRPr="004117B8" w:rsidRDefault="004646A4" w:rsidP="00CE3345">
      <w:pPr>
        <w:shd w:val="clear" w:color="auto" w:fill="FFFFFF"/>
        <w:spacing w:after="0" w:line="360" w:lineRule="auto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экране появляется рекламный ролик Туристического агентства. </w:t>
      </w: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Воспитатель: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Какая заманчивая реклама! Как много на свете интересных и удивительных мест, где мы еще ни разу не были! Так и хочется отправиться в путешествие.</w:t>
      </w:r>
    </w:p>
    <w:p w:rsidR="004646A4" w:rsidRPr="004117B8" w:rsidRDefault="003F62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Воспитатель: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46A4"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Ребята, а вы хотите попутешествовать? Как вы думаете, что необходимо сделать, чтобы путешествие состоялось?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(Отправиться в туристическое агентство, выбрать страну, отель, купить путёвку и билеты, собрать вещи и отправиться в путешествие).</w:t>
      </w:r>
    </w:p>
    <w:p w:rsidR="004646A4" w:rsidRPr="004117B8" w:rsidRDefault="003F62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Воспитатель: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46A4"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давайте откроем своё туристическое агентство! Что для этого нужно? (Дети с воспитателем выстраивают план действий: распределить роли</w:t>
      </w:r>
      <w:r w:rsidR="004646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46A4"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(директор, менеджер по туризму, туроператор, кассир, туристы), сообщить об открытии (название, вывеска, реклама), обслуживание клиентов).</w:t>
      </w:r>
    </w:p>
    <w:p w:rsidR="004646A4" w:rsidRPr="004117B8" w:rsidRDefault="003F62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Воспитатель: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46A4"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теперь прошу сотрудников агентства пройти на свои рабочие места и подготовить их к работе, а туристов-путешественников подготовиться к посещению агентства. (Каждый ребенок, согласно роли, подбирает себе атрибуты)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11C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Директор агентства обращается к сотрудникам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- Уважаемые сотрудники, коллеги. Сегодня мы открываем наше агентство «Лимпопо». Будет много клиентов. Убедительно прошу всех сотрудников быть вежливыми с клиентами, оказывать им необходимую помощь и давать консультации. </w:t>
      </w: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Здравствуйте! Туристическое агентство приветствует вас! </w:t>
      </w: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Здравствуйте!</w:t>
      </w:r>
    </w:p>
    <w:p w:rsidR="004646A4" w:rsidRPr="004117B8" w:rsidRDefault="004646A4" w:rsidP="00CE3345">
      <w:pPr>
        <w:shd w:val="clear" w:color="auto" w:fill="FFFFFF"/>
        <w:spacing w:after="0" w:line="36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Чем мы можем вам быть полезны? </w:t>
      </w:r>
      <w:r w:rsidR="00D364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                  </w:t>
      </w:r>
      <w:r w:rsidRPr="00D364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Мы, семьёй хотели бы попутешествовать.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вы уже выбрали маршрут, или желаете познакомиться с нашими предложениями?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 еще не решили, а что вы можете предложить?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сегодняшний день у нас разработано 4 интересных маршрута. Наши туроператоры познакомят вас со своими направлениями.</w:t>
      </w:r>
    </w:p>
    <w:p w:rsidR="004646A4" w:rsidRPr="004117B8" w:rsidRDefault="00CE3345" w:rsidP="00CE3345">
      <w:pPr>
        <w:shd w:val="clear" w:color="auto" w:fill="FFFFFF"/>
        <w:spacing w:after="0" w:line="360" w:lineRule="auto"/>
        <w:ind w:firstLine="709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  <w:r w:rsidR="004646A4"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1.В нашей стране, России, очень много красивых и удивительных мест. Но в первую очередь, я думаю, что вам будет интересно посетить столицу нашей Родины - Москву, побывать на Красной площади и посмотреть на Московский Кремль. (Рассказывая, экскурсовод показывает клиентам макет Московского Кремля.)</w:t>
      </w:r>
    </w:p>
    <w:p w:rsidR="004646A4" w:rsidRPr="004117B8" w:rsidRDefault="004646A4" w:rsidP="00CE3345">
      <w:pPr>
        <w:shd w:val="clear" w:color="auto" w:fill="FFFFFF"/>
        <w:spacing w:after="0" w:line="360" w:lineRule="auto"/>
        <w:ind w:firstLine="709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2. Санкт-Петербург также очень красивый город России. Здесь вы можете посетить музеи, дворцы, фонтаны.</w:t>
      </w:r>
    </w:p>
    <w:p w:rsidR="004646A4" w:rsidRPr="004117B8" w:rsidRDefault="004646A4" w:rsidP="00CE3345">
      <w:pPr>
        <w:shd w:val="clear" w:color="auto" w:fill="FFFFFF"/>
        <w:spacing w:after="0" w:line="360" w:lineRule="auto"/>
        <w:ind w:firstLine="709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3. Италия тоже популярна у туристов. Его главная достопримечательность Колизей будет интересна для путешественника.</w:t>
      </w:r>
    </w:p>
    <w:p w:rsidR="004646A4" w:rsidRPr="004117B8" w:rsidRDefault="004646A4" w:rsidP="00CE3345">
      <w:pPr>
        <w:shd w:val="clear" w:color="auto" w:fill="FFFFFF"/>
        <w:spacing w:after="0" w:line="360" w:lineRule="auto"/>
        <w:ind w:firstLine="709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4. Во Франции вы увидите Эйфелеву башню, а если вам нравится отдыхать на море, то на побережье Франции есть прекрасные пляж Отдых в этих странах (показывает на макеты, флаги) обещает вам морские прогулки, развлечения в аквапарке, интересные экскурсии, удивительную кухню народов мира. И так вы определились с направлением?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Да, мы решили посетить Италию.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сколько дней?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7 или 10 дней.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Сколько человек отправляется в путешествие?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Мы хотели бы путёвку на трех человек.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нас как раз есть такая горящая путёвка в Италию. А загранпаспорта у вас есть?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Да, конечно!</w:t>
      </w:r>
    </w:p>
    <w:p w:rsidR="004646A4" w:rsidRDefault="004646A4" w:rsidP="00CE33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Менеджер: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Вам надо оформить путевку и оплатить в кассе.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11C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Туроператор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Вы какой вид транспорта предпочитаете?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Самолет.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Туроператор</w:t>
      </w: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Билеты у нас будете покупать?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Клиент: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Да, это очень удобно.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Туроператор</w:t>
      </w: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Тогда пройдите, пожалуйста, в кассу и оплатите. А я пока оформлю все документы.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Клиент подходит к кассиру. Кассир в это время считает деньги, раскладывает их по ячейкам.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Подходит клиент: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Здравствуйте, посчитайте мне, пожалуйста, путевку на троих и авиабилеты до Италии.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Туроператор</w:t>
      </w: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Ваши документы готовы, приятного вам путешествия!!!</w:t>
      </w:r>
    </w:p>
    <w:p w:rsidR="004646A4" w:rsidRDefault="004646A4" w:rsidP="00CE33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C58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Клиенты:</w:t>
      </w:r>
      <w:r w:rsidRPr="004117B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Спасибо за то, что помогли нам выбрать страну для путешествия и оформить путёвку!</w:t>
      </w:r>
    </w:p>
    <w:p w:rsidR="004646A4" w:rsidRPr="004117B8" w:rsidRDefault="004646A4" w:rsidP="00CE3345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:rsidR="004646A4" w:rsidRPr="004117B8" w:rsidRDefault="0015465E" w:rsidP="00CE33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7ED4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35259D">
        <w:rPr>
          <w:rFonts w:ascii="Times New Roman" w:hAnsi="Times New Roman" w:cs="Times New Roman"/>
          <w:sz w:val="28"/>
          <w:szCs w:val="28"/>
        </w:rPr>
        <w:t xml:space="preserve"> </w:t>
      </w:r>
      <w:r w:rsidR="004646A4" w:rsidRPr="00EB014C">
        <w:rPr>
          <w:rFonts w:ascii="Times New Roman" w:hAnsi="Times New Roman" w:cs="Times New Roman"/>
          <w:sz w:val="28"/>
          <w:szCs w:val="28"/>
        </w:rPr>
        <w:t>https://infourok.ru/syuzhetno-rolevaya-igra-dlya-detej-starshego-doshkolnogo-vozrasta-turisticheskoe-agentstvo-4500687.html</w:t>
      </w:r>
    </w:p>
    <w:p w:rsidR="0015465E" w:rsidRDefault="0015465E" w:rsidP="00CE33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E17">
        <w:rPr>
          <w:rFonts w:ascii="Times New Roman" w:hAnsi="Times New Roman" w:cs="Times New Roman"/>
          <w:sz w:val="28"/>
          <w:szCs w:val="28"/>
        </w:rPr>
        <w:t>https://ok.ru/ishagru/topic/66427670481761</w:t>
      </w:r>
    </w:p>
    <w:p w:rsidR="004646A4" w:rsidRPr="004117B8" w:rsidRDefault="004646A4" w:rsidP="00CE33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46A4" w:rsidRPr="004117B8" w:rsidRDefault="004646A4" w:rsidP="00CE33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46A4" w:rsidRDefault="004646A4" w:rsidP="00CE334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646A4" w:rsidSect="0066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6A4"/>
    <w:rsid w:val="000D1422"/>
    <w:rsid w:val="0015465E"/>
    <w:rsid w:val="003D5B37"/>
    <w:rsid w:val="003F62A4"/>
    <w:rsid w:val="004646A4"/>
    <w:rsid w:val="00470E26"/>
    <w:rsid w:val="006651C1"/>
    <w:rsid w:val="00787591"/>
    <w:rsid w:val="00CE3345"/>
    <w:rsid w:val="00D364F6"/>
    <w:rsid w:val="00DA6C0A"/>
    <w:rsid w:val="00F6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6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720</Words>
  <Characters>4105</Characters>
  <Application>Microsoft Office Word</Application>
  <DocSecurity>0</DocSecurity>
  <Lines>34</Lines>
  <Paragraphs>9</Paragraphs>
  <ScaleCrop>false</ScaleCrop>
  <Company>Microsoft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9</cp:revision>
  <dcterms:created xsi:type="dcterms:W3CDTF">2022-11-14T08:03:00Z</dcterms:created>
  <dcterms:modified xsi:type="dcterms:W3CDTF">2022-11-14T13:20:00Z</dcterms:modified>
</cp:coreProperties>
</file>